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"/>
        <w:gridCol w:w="3222"/>
        <w:gridCol w:w="2510"/>
        <w:gridCol w:w="3565"/>
        <w:tblGridChange w:id="0">
          <w:tblGrid>
            <w:gridCol w:w="484"/>
            <w:gridCol w:w="3222"/>
            <w:gridCol w:w="2510"/>
            <w:gridCol w:w="3565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line="300" w:lineRule="auto"/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rFonts w:ascii="華康儷細黑" w:cs="華康儷細黑" w:eastAsia="華康儷細黑" w:hAnsi="華康儷細黑"/>
                <w:b w:val="1"/>
                <w:sz w:val="32"/>
                <w:szCs w:val="32"/>
                <w:rtl w:val="0"/>
              </w:rPr>
              <w:t xml:space="preserve">A.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提名人聲明 Declaration (To be filled in by the nominator)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300" w:lineRule="auto"/>
              <w:ind w:left="372" w:right="34" w:hanging="372"/>
              <w:rPr>
                <w:rFonts w:ascii="華康儷細黑" w:cs="華康儷細黑" w:eastAsia="華康儷細黑" w:hAnsi="華康儷細黑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 本人確認沒有提名多於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位教師以個人名義或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組教師（不多於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人）以組別名義競逐獎項。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00" w:lineRule="auto"/>
              <w:ind w:left="360" w:right="3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hereby confirm that I nominate only one teacher or a group which comprises not more than three teachers.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30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tabs>
                <w:tab w:val="left" w:leader="none" w:pos="236"/>
              </w:tabs>
              <w:spacing w:line="300" w:lineRule="auto"/>
              <w:ind w:right="34"/>
              <w:jc w:val="both"/>
              <w:rPr>
                <w:rFonts w:ascii="華康儷細黑" w:cs="華康儷細黑" w:eastAsia="華康儷細黑" w:hAnsi="華康儷細黑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 本人確認這位/組提名教師從未在本計劃中獲得「卓越表現獎」。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00" w:lineRule="auto"/>
              <w:ind w:firstLine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hereby confirm that the nominee or the nominated group has never received the ‘’Award for </w:t>
            </w:r>
          </w:p>
          <w:p w:rsidR="00000000" w:rsidDel="00000000" w:rsidP="00000000" w:rsidRDefault="00000000" w:rsidRPr="00000000" w14:paraId="0000000E">
            <w:pPr>
              <w:spacing w:line="300" w:lineRule="auto"/>
              <w:ind w:firstLine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Excellent Performance’’.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300" w:lineRule="auto"/>
              <w:ind w:left="330" w:right="34" w:hanging="330"/>
              <w:jc w:val="both"/>
              <w:rPr>
                <w:rFonts w:ascii="華康儷細黑" w:cs="華康儷細黑" w:eastAsia="華康儷細黑" w:hAnsi="華康儷細黑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 本人同意遵守評審規則，並在評審團的要求下，願意提供額外資料。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00" w:lineRule="auto"/>
              <w:ind w:left="360" w:right="3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agree to abide by the selection rules and regulations and I am prepared to provide further information requested by the judging panel.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本人提名這位/組教師的原因如下：</w:t>
            </w:r>
          </w:p>
          <w:p w:rsidR="00000000" w:rsidDel="00000000" w:rsidP="00000000" w:rsidRDefault="00000000" w:rsidRPr="00000000" w14:paraId="00000018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nominate the teacher(s) for the following reason(s):</w:t>
            </w:r>
          </w:p>
        </w:tc>
      </w:tr>
      <w:tr>
        <w:trPr>
          <w:cantSplit w:val="0"/>
          <w:trHeight w:val="40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8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學校印章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School Stamp</w:t>
            </w:r>
          </w:p>
          <w:tbl>
            <w:tblPr>
              <w:tblStyle w:val="Table2"/>
              <w:tblW w:w="328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82"/>
              <w:tblGridChange w:id="0">
                <w:tblGrid>
                  <w:gridCol w:w="3282"/>
                </w:tblGrid>
              </w:tblGridChange>
            </w:tblGrid>
            <w:tr>
              <w:trPr>
                <w:cantSplit w:val="0"/>
                <w:trHeight w:val="173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before="240" w:lineRule="auto"/>
                    <w:rPr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spacing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提名人簽署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Signature of 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rPr>
                <w:rFonts w:ascii="華康儷細黑" w:cs="華康儷細黑" w:eastAsia="華康儷細黑" w:hAnsi="華康儷細黑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日期</w:t>
            </w:r>
          </w:p>
          <w:p w:rsidR="00000000" w:rsidDel="00000000" w:rsidP="00000000" w:rsidRDefault="00000000" w:rsidRPr="00000000" w14:paraId="00000030">
            <w:pPr>
              <w:rPr>
                <w:rFonts w:ascii="華康儷細黑" w:cs="華康儷細黑" w:eastAsia="華康儷細黑" w:hAnsi="華康儷細黑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                           </w:t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華康儷細黑" w:cs="華康儷細黑" w:eastAsia="華康儷細黑" w:hAnsi="華康儷細黑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根據提名指引，提名人必須為候選教師所任職學校的校長。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According to the Nomination Guidelines, nominators should be the school principal of the nominees.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"/>
        <w:gridCol w:w="2940"/>
        <w:gridCol w:w="426"/>
        <w:gridCol w:w="2693"/>
        <w:gridCol w:w="425"/>
        <w:gridCol w:w="2552"/>
        <w:gridCol w:w="283"/>
        <w:tblGridChange w:id="0">
          <w:tblGrid>
            <w:gridCol w:w="462"/>
            <w:gridCol w:w="2940"/>
            <w:gridCol w:w="426"/>
            <w:gridCol w:w="2693"/>
            <w:gridCol w:w="425"/>
            <w:gridCol w:w="2552"/>
            <w:gridCol w:w="283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300" w:lineRule="auto"/>
              <w:ind w:right="34"/>
              <w:rPr>
                <w:b w:val="1"/>
              </w:rPr>
            </w:pPr>
            <w:r w:rsidDel="00000000" w:rsidR="00000000" w:rsidRPr="00000000">
              <w:rPr>
                <w:rFonts w:ascii="華康儷細黑" w:cs="華康儷細黑" w:eastAsia="華康儷細黑" w:hAnsi="華康儷細黑"/>
                <w:b w:val="1"/>
                <w:sz w:val="32"/>
                <w:szCs w:val="32"/>
                <w:rtl w:val="0"/>
              </w:rPr>
              <w:t xml:space="preserve">B.候選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人聲明Declaration (To be filled in by the nominee)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tabs>
                <w:tab w:val="left" w:leader="none" w:pos="236"/>
              </w:tabs>
              <w:spacing w:line="300" w:lineRule="auto"/>
              <w:ind w:right="34"/>
              <w:rPr>
                <w:rFonts w:ascii="華康儷細黑" w:cs="華康儷細黑" w:eastAsia="華康儷細黑" w:hAnsi="華康儷細黑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  </w:t>
            </w:r>
            <w:r w:rsidDel="00000000" w:rsidR="00000000" w:rsidRPr="00000000">
              <w:rPr>
                <w:rFonts w:ascii="華康儷細黑" w:cs="華康儷細黑" w:eastAsia="華康儷細黑" w:hAnsi="華康儷細黑"/>
                <w:sz w:val="22"/>
                <w:szCs w:val="22"/>
                <w:rtl w:val="0"/>
              </w:rPr>
              <w:t xml:space="preserve">本人確認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從未在本計劃中獲得「卓越表現獎」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275"/>
              </w:tabs>
              <w:spacing w:line="300" w:lineRule="auto"/>
              <w:ind w:right="34" w:firstLine="4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hereby confirm that I have never received the ‘’Award for Excellent Performance’’.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line="30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tabs>
                <w:tab w:val="left" w:leader="none" w:pos="236"/>
              </w:tabs>
              <w:spacing w:line="300" w:lineRule="auto"/>
              <w:ind w:right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  如本人獲獎，本人同意主辦單位可以使用、分發、發布、印行及 / 或複製由這份提名所收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36"/>
              </w:tabs>
              <w:spacing w:line="300" w:lineRule="auto"/>
              <w:ind w:right="34" w:firstLine="416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集到有關本人教學分享的資料。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36"/>
              </w:tabs>
              <w:spacing w:line="300" w:lineRule="auto"/>
              <w:ind w:left="415" w:right="3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agree that, should I be awarded, the organizer may use, distribute, disseminate, publish and/ or reproduce my Sharing of Teaching Practice obtained from this nomination.</w:t>
            </w:r>
          </w:p>
        </w:tc>
      </w:tr>
      <w:tr>
        <w:trPr>
          <w:cantSplit w:val="0"/>
          <w:trHeight w:val="17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line="300" w:lineRule="auto"/>
              <w:ind w:left="418" w:right="34" w:hanging="425"/>
              <w:jc w:val="both"/>
              <w:rPr>
                <w:rFonts w:ascii="華康儷細黑" w:cs="華康儷細黑" w:eastAsia="華康儷細黑" w:hAnsi="華康儷細黑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  本人謹此聲明，就本人所知，網上提名表格的資料真確無訛。本人同意遵守一切有關的評審規則，並在評審團的要求下，協助提供額外資料。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00" w:lineRule="auto"/>
              <w:ind w:left="415" w:right="34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attest that, to the best of my knowledge, all the facts in the online nomination form are true and correct. I agree to abide by the selection rules and regulations and I am prepared to provide further information requested by the judging panel.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line="30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line="300" w:lineRule="auto"/>
              <w:ind w:left="330" w:right="34" w:hanging="33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候選教師姓名</w:t>
            </w:r>
          </w:p>
          <w:p w:rsidR="00000000" w:rsidDel="00000000" w:rsidP="00000000" w:rsidRDefault="00000000" w:rsidRPr="00000000" w14:paraId="00000061">
            <w:pPr>
              <w:spacing w:line="300" w:lineRule="auto"/>
              <w:ind w:left="330" w:right="34" w:hanging="33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Name(s) of Nominee(s)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line="300" w:lineRule="auto"/>
              <w:ind w:left="330" w:right="34" w:hanging="33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簽署</w:t>
            </w:r>
          </w:p>
          <w:p w:rsidR="00000000" w:rsidDel="00000000" w:rsidP="00000000" w:rsidRDefault="00000000" w:rsidRPr="00000000" w14:paraId="00000064">
            <w:pPr>
              <w:spacing w:line="300" w:lineRule="auto"/>
              <w:ind w:left="330" w:right="34" w:hanging="33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line="300" w:lineRule="auto"/>
              <w:ind w:left="330" w:right="34" w:hanging="33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日期</w:t>
            </w:r>
          </w:p>
          <w:p w:rsidR="00000000" w:rsidDel="00000000" w:rsidP="00000000" w:rsidRDefault="00000000" w:rsidRPr="00000000" w14:paraId="00000067">
            <w:pPr>
              <w:spacing w:line="300" w:lineRule="auto"/>
              <w:ind w:left="330" w:right="34" w:hanging="33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300" w:lineRule="auto"/>
              <w:ind w:left="330" w:right="34" w:hanging="33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MingLiu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香港美術教育協會「視覺藝術教師表揚計劃202</w:t>
    </w:r>
    <w:r w:rsidDel="00000000" w:rsidR="00000000" w:rsidRPr="00000000">
      <w:rPr>
        <w:sz w:val="20"/>
        <w:szCs w:val="20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」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Hong Kong Society for Education in Art “Visual Arts Teacher Commendation Scheme 202</w:t>
    </w:r>
    <w:r w:rsidDel="00000000" w:rsidR="00000000" w:rsidRPr="00000000">
      <w:rPr>
        <w:sz w:val="20"/>
        <w:szCs w:val="20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0566"/>
    <w:pPr>
      <w:widowControl w:val="0"/>
    </w:pPr>
    <w:rPr>
      <w:lang w:val="en-GB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01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010566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 w:val="1"/>
    <w:rsid w:val="00010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010566"/>
    <w:rPr>
      <w:sz w:val="20"/>
      <w:szCs w:val="20"/>
      <w:lang w:val="en-GB"/>
    </w:rPr>
  </w:style>
  <w:style w:type="table" w:styleId="a7">
    <w:name w:val="Table Grid"/>
    <w:basedOn w:val="a1"/>
    <w:uiPriority w:val="39"/>
    <w:rsid w:val="00010566"/>
    <w:rPr>
      <w:rFonts w:ascii="Calibri" w:cs="Times New Roman" w:eastAsia="Times New Roman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9HNJEGjIL9VVBi72jN534e/Zcg==">AMUW2mV/gyYii+0vnlyuXeXG1dIcdW4sNtidNu4lcKWQitGrO2greJe4KnucFkL5kCfI8CsVGl0TygAMgouLxbwOc0P/cuCYT2mpv4xSOnewE5GTvNrT0fE=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2021-03-27T08:18:00Z</dcterms:created>
  <dc:creator>howa</dc:creator>
</cp:coreProperties>
</file>